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C9EDE" w14:textId="77777777" w:rsidR="007D2DF4" w:rsidRDefault="00000000">
      <w:pPr>
        <w:pStyle w:val="Ttulo"/>
        <w:ind w:firstLine="276"/>
      </w:pPr>
      <w:r>
        <w:t>CUENTA DE COBRO</w:t>
      </w:r>
    </w:p>
    <w:p w14:paraId="63A77C65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spacing w:before="184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2B5C0F0D" w14:textId="77777777" w:rsidR="007D2DF4" w:rsidRDefault="00000000">
      <w:pPr>
        <w:pStyle w:val="Ttulo1"/>
        <w:ind w:left="476"/>
      </w:pPr>
      <w:r>
        <w:t>PERSONERIA MUNICIPAL DE CHIA</w:t>
      </w:r>
    </w:p>
    <w:p w14:paraId="05BA2FD5" w14:textId="77777777" w:rsidR="007D2DF4" w:rsidRDefault="00000000">
      <w:pPr>
        <w:pBdr>
          <w:top w:val="nil"/>
          <w:left w:val="nil"/>
          <w:bottom w:val="nil"/>
          <w:right w:val="nil"/>
          <w:between w:val="nil"/>
        </w:pBdr>
        <w:spacing w:before="2"/>
        <w:ind w:left="439" w:right="321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Nit 899.999.172-8 de chía</w:t>
      </w:r>
    </w:p>
    <w:p w14:paraId="52C9A424" w14:textId="77777777" w:rsidR="007D2DF4" w:rsidRDefault="00000000">
      <w:pPr>
        <w:pStyle w:val="Ttulo1"/>
        <w:spacing w:before="257"/>
        <w:ind w:firstLine="201"/>
      </w:pPr>
      <w:r>
        <w:t>DEBE A:</w:t>
      </w:r>
    </w:p>
    <w:p w14:paraId="1CAAE7E6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638F2ED4" w14:textId="77777777" w:rsidR="007D2DF4" w:rsidRDefault="00000000">
      <w:pPr>
        <w:spacing w:before="1" w:line="275" w:lineRule="auto"/>
        <w:ind w:left="209" w:right="321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LAURA MARCELA MARTINEZ</w:t>
      </w:r>
    </w:p>
    <w:p w14:paraId="070477C6" w14:textId="77777777" w:rsidR="007D2DF4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155" w:right="476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Cedula Ciudadanía 1.072.640.611 de Chía</w:t>
      </w:r>
    </w:p>
    <w:p w14:paraId="5173AAF7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D729CDF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0F8FA5F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spacing w:before="274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AA9BC72" w14:textId="575B44F7" w:rsidR="007D2DF4" w:rsidRDefault="00000000">
      <w:pPr>
        <w:pBdr>
          <w:top w:val="nil"/>
          <w:left w:val="nil"/>
          <w:bottom w:val="nil"/>
          <w:right w:val="nil"/>
          <w:between w:val="nil"/>
        </w:pBdr>
        <w:ind w:left="1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 suma de DOS MILLONES CUATROCIENTOS MIL PESOS M/Cte. ($2.400.000.</w:t>
      </w:r>
      <w:r>
        <w:rPr>
          <w:rFonts w:ascii="Arial" w:eastAsia="Arial" w:hAnsi="Arial" w:cs="Arial"/>
          <w:color w:val="000000"/>
          <w:sz w:val="20"/>
          <w:szCs w:val="20"/>
        </w:rPr>
        <w:t>00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) por concepto de los servicios prestados como prestación de servicios para el soporte, asistencia y seguimiento, a las redes de voz y datos, así como el apoyo en el mantenimiento preventivo y correctivo de hardware y software y mantenimiento de las cámaras de seguridad de la Personería Municipal de Chía. en la sede de la Personería Municipal, carrera 11 No. 17-50. desde el día 23 de </w:t>
      </w:r>
      <w:r w:rsidR="00D9421F">
        <w:rPr>
          <w:rFonts w:ascii="Arial" w:eastAsia="Arial" w:hAnsi="Arial" w:cs="Arial"/>
          <w:color w:val="000000"/>
          <w:sz w:val="24"/>
          <w:szCs w:val="24"/>
        </w:rPr>
        <w:t>febrero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hasta el 22 de </w:t>
      </w:r>
      <w:r>
        <w:rPr>
          <w:sz w:val="24"/>
          <w:szCs w:val="24"/>
        </w:rPr>
        <w:t xml:space="preserve">marzo </w:t>
      </w:r>
      <w:r>
        <w:rPr>
          <w:rFonts w:ascii="Arial" w:eastAsia="Arial" w:hAnsi="Arial" w:cs="Arial"/>
          <w:color w:val="000000"/>
          <w:sz w:val="24"/>
          <w:szCs w:val="24"/>
        </w:rPr>
        <w:t>de 2025.</w:t>
      </w:r>
    </w:p>
    <w:p w14:paraId="1CAF2228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5BE099D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spacing w:before="275"/>
        <w:rPr>
          <w:rFonts w:ascii="Arial" w:eastAsia="Arial" w:hAnsi="Arial" w:cs="Arial"/>
          <w:color w:val="000000"/>
          <w:sz w:val="24"/>
          <w:szCs w:val="24"/>
        </w:rPr>
      </w:pPr>
    </w:p>
    <w:p w14:paraId="66837E89" w14:textId="77777777" w:rsidR="007D2DF4" w:rsidRDefault="00000000">
      <w:pPr>
        <w:pBdr>
          <w:top w:val="nil"/>
          <w:left w:val="nil"/>
          <w:bottom w:val="nil"/>
          <w:right w:val="nil"/>
          <w:between w:val="nil"/>
        </w:pBdr>
        <w:ind w:left="25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Se firma en chía, el 22 de </w:t>
      </w:r>
      <w:r>
        <w:rPr>
          <w:sz w:val="24"/>
          <w:szCs w:val="24"/>
        </w:rPr>
        <w:t xml:space="preserve">marzo </w:t>
      </w:r>
      <w:r>
        <w:rPr>
          <w:rFonts w:ascii="Arial" w:eastAsia="Arial" w:hAnsi="Arial" w:cs="Arial"/>
          <w:color w:val="000000"/>
          <w:sz w:val="24"/>
          <w:szCs w:val="24"/>
        </w:rPr>
        <w:t>de 2025.</w:t>
      </w:r>
    </w:p>
    <w:p w14:paraId="5D9A37F1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0610128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spacing w:before="233"/>
        <w:rPr>
          <w:rFonts w:ascii="Arial" w:eastAsia="Arial" w:hAnsi="Arial" w:cs="Arial"/>
          <w:color w:val="000000"/>
          <w:sz w:val="24"/>
          <w:szCs w:val="24"/>
        </w:rPr>
      </w:pPr>
    </w:p>
    <w:p w14:paraId="2475FE86" w14:textId="77777777" w:rsidR="007D2DF4" w:rsidRDefault="00000000">
      <w:pPr>
        <w:pBdr>
          <w:top w:val="nil"/>
          <w:left w:val="nil"/>
          <w:bottom w:val="nil"/>
          <w:right w:val="nil"/>
          <w:between w:val="nil"/>
        </w:pBdr>
        <w:ind w:left="25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Firma en Constancia: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FF340E9" wp14:editId="720DF8DE">
            <wp:simplePos x="0" y="0"/>
            <wp:positionH relativeFrom="column">
              <wp:posOffset>895350</wp:posOffset>
            </wp:positionH>
            <wp:positionV relativeFrom="paragraph">
              <wp:posOffset>556977</wp:posOffset>
            </wp:positionV>
            <wp:extent cx="762000" cy="742950"/>
            <wp:effectExtent l="0" t="0" r="0" b="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B22DDA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795DDE3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6B6E1133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896B328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863F972" w14:textId="77777777" w:rsidR="007D2DF4" w:rsidRDefault="007D2DF4">
      <w:pPr>
        <w:pBdr>
          <w:top w:val="nil"/>
          <w:left w:val="nil"/>
          <w:bottom w:val="nil"/>
          <w:right w:val="nil"/>
          <w:between w:val="nil"/>
        </w:pBdr>
        <w:spacing w:before="214"/>
        <w:rPr>
          <w:rFonts w:ascii="Arial" w:eastAsia="Arial" w:hAnsi="Arial" w:cs="Arial"/>
          <w:color w:val="000000"/>
          <w:sz w:val="24"/>
          <w:szCs w:val="24"/>
        </w:rPr>
      </w:pPr>
    </w:p>
    <w:p w14:paraId="3E656441" w14:textId="77777777" w:rsidR="007D2DF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9"/>
        </w:tabs>
        <w:spacing w:line="237" w:lineRule="auto"/>
        <w:ind w:left="259" w:right="459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_ Laura Marcela Martinez</w:t>
      </w:r>
    </w:p>
    <w:p w14:paraId="52C3E349" w14:textId="77777777" w:rsidR="007D2DF4" w:rsidRDefault="00000000">
      <w:pPr>
        <w:pBdr>
          <w:top w:val="nil"/>
          <w:left w:val="nil"/>
          <w:bottom w:val="nil"/>
          <w:right w:val="nil"/>
          <w:between w:val="nil"/>
        </w:pBdr>
        <w:spacing w:before="4"/>
        <w:ind w:left="25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Técnico en sistemas</w:t>
      </w:r>
    </w:p>
    <w:sectPr w:rsidR="007D2DF4">
      <w:footerReference w:type="default" r:id="rId8"/>
      <w:pgSz w:w="12240" w:h="15840"/>
      <w:pgMar w:top="1820" w:right="1800" w:bottom="1800" w:left="1440" w:header="0" w:footer="1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DC0CA" w14:textId="77777777" w:rsidR="00982640" w:rsidRDefault="00982640">
      <w:r>
        <w:separator/>
      </w:r>
    </w:p>
  </w:endnote>
  <w:endnote w:type="continuationSeparator" w:id="0">
    <w:p w14:paraId="198B1F1F" w14:textId="77777777" w:rsidR="00982640" w:rsidRDefault="00982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E77D" w14:textId="77777777" w:rsidR="007D2DF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63FB9D74" wp14:editId="46D45D2E">
              <wp:simplePos x="0" y="0"/>
              <wp:positionH relativeFrom="column">
                <wp:posOffset>-76199</wp:posOffset>
              </wp:positionH>
              <wp:positionV relativeFrom="paragraph">
                <wp:posOffset>8902700</wp:posOffset>
              </wp:positionV>
              <wp:extent cx="8255" cy="12700"/>
              <wp:effectExtent l="0" t="0" r="0" b="0"/>
              <wp:wrapNone/>
              <wp:docPr id="3" name="Forma libre: form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73515" y="3775873"/>
                        <a:ext cx="6744970" cy="82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44970" h="8255" extrusionOk="0">
                            <a:moveTo>
                              <a:pt x="0" y="0"/>
                            </a:moveTo>
                            <a:lnTo>
                              <a:pt x="6744970" y="8255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477B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-76199</wp:posOffset>
              </wp:positionH>
              <wp:positionV relativeFrom="paragraph">
                <wp:posOffset>8902700</wp:posOffset>
              </wp:positionV>
              <wp:extent cx="8255" cy="12700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25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BD38F" w14:textId="77777777" w:rsidR="00982640" w:rsidRDefault="00982640">
      <w:r>
        <w:separator/>
      </w:r>
    </w:p>
  </w:footnote>
  <w:footnote w:type="continuationSeparator" w:id="0">
    <w:p w14:paraId="2757031D" w14:textId="77777777" w:rsidR="00982640" w:rsidRDefault="00982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DF4"/>
    <w:rsid w:val="007D2DF4"/>
    <w:rsid w:val="008C0DD6"/>
    <w:rsid w:val="00982640"/>
    <w:rsid w:val="00D9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89FA2"/>
  <w15:docId w15:val="{15A127D1-070E-43AD-BDA1-E0655C4C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Ttulo1">
    <w:name w:val="heading 1"/>
    <w:basedOn w:val="Normal"/>
    <w:uiPriority w:val="9"/>
    <w:qFormat/>
    <w:pPr>
      <w:ind w:left="201" w:right="32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319"/>
      <w:ind w:left="276" w:right="321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5Fl07x9xNqKkCcQIVF1LFrq7Jw==">CgMxLjA4AHIhMWlwSUJOZ0VuR3VYeGVqcUN1aDFzWmdBXzlfVmNHQU40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644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SANARTE</dc:creator>
  <cp:lastModifiedBy>PERSONERIA</cp:lastModifiedBy>
  <cp:revision>2</cp:revision>
  <dcterms:created xsi:type="dcterms:W3CDTF">2025-02-23T23:35:00Z</dcterms:created>
  <dcterms:modified xsi:type="dcterms:W3CDTF">2025-03-31T19:16:00Z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2025-02-23T00:00:00Z</vt:filetime>
  </property>
  <property fmtid="{D5CDD505-2E9C-101B-9397-08002B2CF9AE}" pid="5" name="Producer">
    <vt:lpwstr>Microsoft® Word 2019</vt:lpwstr>
  </property>
</Properties>
</file>